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A972CD">
        <w:trPr>
          <w:trHeight w:val="505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7C1809E7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 xml:space="preserve">Procedura di utilizzo </w:t>
            </w:r>
            <w:r w:rsidR="00A972CD">
              <w:rPr>
                <w:b/>
                <w:sz w:val="32"/>
                <w:szCs w:val="32"/>
              </w:rPr>
              <w:t>Tornio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59F17A25" w:rsidR="00A64EB0" w:rsidRPr="008E63C4" w:rsidRDefault="00463771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10699D5F" w14:textId="570925C1" w:rsidR="008E63C4" w:rsidRDefault="00463771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3EC708DF" w14:textId="594CC443" w:rsidR="008E63C4" w:rsidRDefault="00463771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74AC3829" w14:textId="020EAEDD" w:rsidR="008E63C4" w:rsidRDefault="00463771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guasti, anomalie o protezioni mancanti e mettere fuori servizio l’attrezzatura</w:t>
            </w:r>
          </w:p>
        </w:tc>
      </w:tr>
      <w:tr w:rsidR="00A64EB0" w14:paraId="42489A59" w14:textId="77777777" w:rsidTr="00A972CD">
        <w:trPr>
          <w:trHeight w:val="72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5478ACA1" w:rsidR="00A64EB0" w:rsidRPr="00EA01CD" w:rsidRDefault="00A64EB0" w:rsidP="00A972CD"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Pr="00EA01CD">
              <w:t xml:space="preserve"> occhiali di protezione</w:t>
            </w:r>
            <w:r w:rsidR="00105AD7">
              <w:t xml:space="preserve"> (</w:t>
            </w:r>
            <w:r w:rsidR="00105AD7">
              <w:t>visiera consigliata per trucioli</w:t>
            </w:r>
            <w:r w:rsidR="00105AD7">
              <w:t>)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>calzature antinfortunistiche; guanti per movimentazione pezzi e rimozione trucioli a macchina ferma.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41920244" w:rsidR="00506411" w:rsidRDefault="00B042A7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macchina, ripari e arresto di emergenza; non usare con protezioni mancanti.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77777777" w:rsidR="00A64EB0" w:rsidRDefault="00506411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Verificare il corretto funzionamento del pulsante di arresto di emergenza e del dispositivo di prevenzione avviamenti involontari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1BF54418" w:rsidR="00A64EB0" w:rsidRDefault="00412A0A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Controllare serraggio del pezzo nel mandrino/pinza e rimuovere sempre la chiave mandrino prima dell’avvio.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2D314DE0" w:rsidR="00506411" w:rsidRDefault="00A0044C" w:rsidP="00506411">
            <w:pPr>
              <w:snapToGrid w:val="0"/>
              <w:rPr>
                <w:rFonts w:eastAsia="Symbol" w:cs="Symbol"/>
              </w:rPr>
            </w:pPr>
            <w:r>
              <w:t>Selezionare utensile da taglio idoneo e serrarlo correttamente nel portautensili.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615BFA06" w:rsidR="00506411" w:rsidRDefault="004C1965" w:rsidP="00506411">
            <w:pPr>
              <w:snapToGrid w:val="0"/>
              <w:rPr>
                <w:rFonts w:eastAsia="Symbol" w:cs="Symbol"/>
              </w:rPr>
            </w:pPr>
            <w:r>
              <w:t>Impostare velocità e avanzamenti coerenti con materiale e diametri; consultare tabelle/manuale.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anelli, bracciali, collane; legare capelli lunghi; evitare maniche larghe o indumenti svolazzanti</w:t>
            </w:r>
          </w:p>
        </w:tc>
      </w:tr>
      <w:tr w:rsidR="00506411" w:rsidRPr="001C3481" w14:paraId="2174C38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1C2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80C" w14:textId="009D975F" w:rsidR="00506411" w:rsidRDefault="00637ACE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Non misurare o toccare il pezzo in rotazione; fermare sempre la macchina per misure e</w:t>
            </w:r>
            <w:r>
              <w:t>d effettuare</w:t>
            </w:r>
            <w:r>
              <w:t xml:space="preserve"> regolazioni.</w:t>
            </w:r>
          </w:p>
        </w:tc>
      </w:tr>
      <w:tr w:rsidR="00506411" w:rsidRPr="001C3481" w14:paraId="444008FE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305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27" w14:textId="7B69619C" w:rsidR="00506411" w:rsidRDefault="00200585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trucioli solo a macchina ferma usando gancio/spazzola; attenzione a trucioli taglienti/cald</w:t>
            </w:r>
            <w:r>
              <w:t>i</w:t>
            </w:r>
            <w:r>
              <w:t>.</w:t>
            </w:r>
          </w:p>
        </w:tc>
      </w:tr>
      <w:tr w:rsidR="00A972CD" w:rsidRPr="001C3481" w14:paraId="041080F6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51C" w14:textId="105EC4B9" w:rsidR="00A972CD" w:rsidRDefault="00A972CD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46E" w14:textId="07E2518A" w:rsidR="00A972CD" w:rsidRDefault="00A972CD" w:rsidP="00506411">
            <w:pPr>
              <w:snapToGrid w:val="0"/>
              <w:jc w:val="both"/>
            </w:pPr>
            <w:r>
              <w:t>Non utilizzare carta abrasiva a mano libera su pezzo in rotazione.</w:t>
            </w:r>
          </w:p>
        </w:tc>
      </w:tr>
      <w:tr w:rsidR="00506411" w:rsidRPr="001C3481" w14:paraId="6203563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688" w14:textId="20ABC9E2" w:rsidR="00506411" w:rsidRDefault="00A972CD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10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C93" w14:textId="77777777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In presenza di vibrazioni, rumori anomali, inceppamenti: arrestare subito la macchina e informare il preposto/docente</w:t>
            </w:r>
          </w:p>
        </w:tc>
      </w:tr>
    </w:tbl>
    <w:p w14:paraId="350E7A21" w14:textId="77777777" w:rsidR="00A64EB0" w:rsidRDefault="00A64EB0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C85B22" w14:paraId="48FC6E1D" w14:textId="77777777" w:rsidTr="00C85B22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C85B22" w:rsidRPr="00184098" w:rsidRDefault="00C85B22" w:rsidP="00C85B22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0B194D77" w:rsidR="00C85B22" w:rsidRPr="00184098" w:rsidRDefault="00C85B22" w:rsidP="00C85B22">
            <w:r>
              <w:t>Pre-check macchina e DPI; scelta utensile e impostazione parametri.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57FA2DD6" w:rsidR="00C85B22" w:rsidRDefault="00C85B22" w:rsidP="00C85B22">
            <w:pPr>
              <w:rPr>
                <w:b/>
                <w:sz w:val="28"/>
                <w:szCs w:val="28"/>
              </w:rPr>
            </w:pPr>
            <w:r>
              <w:t>Occhiali/visiera; niente guanti; emergenza verificata.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7E841F3B" w:rsidR="00C85B22" w:rsidRDefault="00C85B22" w:rsidP="00C85B22">
            <w:pPr>
              <w:rPr>
                <w:b/>
                <w:sz w:val="28"/>
                <w:szCs w:val="28"/>
              </w:rPr>
            </w:pPr>
            <w:r>
              <w:t>Consultare manuale.</w:t>
            </w:r>
          </w:p>
        </w:tc>
      </w:tr>
      <w:tr w:rsidR="00C85B22" w14:paraId="725DE454" w14:textId="77777777" w:rsidTr="00C85B22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C85B22" w:rsidRDefault="00C85B22" w:rsidP="00C85B22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2EBDD212" w:rsidR="00C85B22" w:rsidRDefault="00C85B22" w:rsidP="00C85B22">
            <w:r>
              <w:t>Serraggio pezzo nel mandrino/pinza e serraggio utensile; rimozione chiave mandrino.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41B74EC4" w:rsidR="00C85B22" w:rsidRDefault="00C85B22" w:rsidP="00C85B22">
            <w:r>
              <w:t>Serraggio adeguato; eliminare sporgenze eccessive.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5E2F413A" w:rsidR="00C85B22" w:rsidRDefault="00C85B22" w:rsidP="00C85B22">
            <w:r>
              <w:t>Usare contropunta se necessario.</w:t>
            </w:r>
          </w:p>
        </w:tc>
      </w:tr>
      <w:tr w:rsidR="00C85B22" w14:paraId="538665E6" w14:textId="77777777" w:rsidTr="00C85B22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C85B22" w:rsidRDefault="00C85B22" w:rsidP="00C85B22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7A6D7D9D" w:rsidR="00C85B22" w:rsidRDefault="00C85B22" w:rsidP="00C85B22">
            <w:r>
              <w:t>Avvio e lavorazione con passate controllate; monitorare truciolo e temperatura.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1B408A5C" w:rsidR="00C85B22" w:rsidRDefault="00C85B22" w:rsidP="00C85B22">
            <w:r>
              <w:t>Non misurare in rotazione; mani lontane; attenzione a trucioli.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68119DB1" w:rsidR="00C85B22" w:rsidRDefault="00C85B22" w:rsidP="00C85B22">
            <w:r>
              <w:t>Interrompere per pulizia trucioli a macchina ferma.</w:t>
            </w:r>
          </w:p>
        </w:tc>
      </w:tr>
      <w:tr w:rsidR="00C85B22" w14:paraId="0445E367" w14:textId="77777777" w:rsidTr="00C85B22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C85B22" w:rsidRDefault="00C85B22" w:rsidP="00C85B22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2F3A03C1" w:rsidR="00C85B22" w:rsidRDefault="00C85B22" w:rsidP="00C85B22">
            <w:r>
              <w:t>Fine lavoro: arresto, rimozione pezzo, pulizia e ripristino area.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4F5A111A" w:rsidR="00C85B22" w:rsidRDefault="00C85B22" w:rsidP="00C85B22">
            <w:r>
              <w:t>Trucioli taglienti: usare gancio/spazzola e DPI adeguati a macchina ferma.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6721E5D2" w:rsidR="00C85B22" w:rsidRDefault="00C85B22" w:rsidP="00C85B22">
            <w:r>
              <w:t>Segnalare utensili usurati/anomalie.</w:t>
            </w:r>
          </w:p>
        </w:tc>
      </w:tr>
    </w:tbl>
    <w:p w14:paraId="556D193E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6605" w14:textId="77777777" w:rsidR="00867613" w:rsidRDefault="00867613">
      <w:r>
        <w:separator/>
      </w:r>
    </w:p>
  </w:endnote>
  <w:endnote w:type="continuationSeparator" w:id="0">
    <w:p w14:paraId="6941D622" w14:textId="77777777" w:rsidR="00867613" w:rsidRDefault="0086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D660" w14:textId="77777777" w:rsidR="00867613" w:rsidRDefault="00867613">
      <w:r>
        <w:separator/>
      </w:r>
    </w:p>
  </w:footnote>
  <w:footnote w:type="continuationSeparator" w:id="0">
    <w:p w14:paraId="0976D11F" w14:textId="77777777" w:rsidR="00867613" w:rsidRDefault="0086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867613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251658752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51DEA"/>
    <w:rsid w:val="0007199F"/>
    <w:rsid w:val="000E182E"/>
    <w:rsid w:val="000F5F54"/>
    <w:rsid w:val="00105AD7"/>
    <w:rsid w:val="00134E0C"/>
    <w:rsid w:val="00184098"/>
    <w:rsid w:val="001C3481"/>
    <w:rsid w:val="00200585"/>
    <w:rsid w:val="002514B3"/>
    <w:rsid w:val="00265C05"/>
    <w:rsid w:val="00283694"/>
    <w:rsid w:val="002A0B93"/>
    <w:rsid w:val="0033694E"/>
    <w:rsid w:val="00412A0A"/>
    <w:rsid w:val="00463771"/>
    <w:rsid w:val="0046648C"/>
    <w:rsid w:val="004C1965"/>
    <w:rsid w:val="00506411"/>
    <w:rsid w:val="005322FD"/>
    <w:rsid w:val="00583B63"/>
    <w:rsid w:val="00637ACE"/>
    <w:rsid w:val="00654846"/>
    <w:rsid w:val="00673DD0"/>
    <w:rsid w:val="007C05A3"/>
    <w:rsid w:val="007C1E6B"/>
    <w:rsid w:val="007C53C6"/>
    <w:rsid w:val="00862D66"/>
    <w:rsid w:val="00867613"/>
    <w:rsid w:val="008E63C4"/>
    <w:rsid w:val="00901971"/>
    <w:rsid w:val="009039CF"/>
    <w:rsid w:val="0094139F"/>
    <w:rsid w:val="00985E88"/>
    <w:rsid w:val="009911EF"/>
    <w:rsid w:val="009F5422"/>
    <w:rsid w:val="00A0044C"/>
    <w:rsid w:val="00A52DA7"/>
    <w:rsid w:val="00A64EB0"/>
    <w:rsid w:val="00A86438"/>
    <w:rsid w:val="00A972CD"/>
    <w:rsid w:val="00AB5C95"/>
    <w:rsid w:val="00B042A7"/>
    <w:rsid w:val="00C275E1"/>
    <w:rsid w:val="00C85B22"/>
    <w:rsid w:val="00D12DBC"/>
    <w:rsid w:val="00D5762F"/>
    <w:rsid w:val="00DA5BBD"/>
    <w:rsid w:val="00DF6D3D"/>
    <w:rsid w:val="00E111AC"/>
    <w:rsid w:val="00E46595"/>
    <w:rsid w:val="00E56C5D"/>
    <w:rsid w:val="00EA01CD"/>
    <w:rsid w:val="00E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2079</Characters>
  <Application>Microsoft Office Word</Application>
  <DocSecurity>0</DocSecurity>
  <Lines>103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15</cp:revision>
  <cp:lastPrinted>2016-06-29T13:52:00Z</cp:lastPrinted>
  <dcterms:created xsi:type="dcterms:W3CDTF">2026-03-02T15:56:00Z</dcterms:created>
  <dcterms:modified xsi:type="dcterms:W3CDTF">2026-03-02T17:37:00Z</dcterms:modified>
</cp:coreProperties>
</file>